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DB076" w14:textId="77777777" w:rsidR="000F2ED1" w:rsidRDefault="000F2ED1" w:rsidP="000F2ED1">
      <w:bookmarkStart w:id="0" w:name="_GoBack"/>
      <w:bookmarkEnd w:id="0"/>
      <w:r>
        <w:t>Ruth Syre, MSN, RN-BC</w:t>
      </w:r>
    </w:p>
    <w:p w14:paraId="5927424F" w14:textId="77777777" w:rsidR="000F2ED1" w:rsidRDefault="00D82D09" w:rsidP="000F2ED1">
      <w:r>
        <w:t xml:space="preserve">Former </w:t>
      </w:r>
      <w:r w:rsidR="000F2ED1">
        <w:t xml:space="preserve">Program Manager, Congregation and Community Health, </w:t>
      </w:r>
      <w:proofErr w:type="spellStart"/>
      <w:r w:rsidR="000F2ED1">
        <w:t>Centra</w:t>
      </w:r>
      <w:proofErr w:type="spellEnd"/>
      <w:r w:rsidR="000F2ED1">
        <w:t>, Lynchburg, Virginia</w:t>
      </w:r>
    </w:p>
    <w:p w14:paraId="5227A751" w14:textId="7E81A964" w:rsidR="00BF7B43" w:rsidRDefault="000F2ED1" w:rsidP="000F2ED1">
      <w:r>
        <w:t xml:space="preserve">Through a nursing career spanning more than forty years, Ruth worked in a variety of roles and settings, from neonatal intensive care through hospice. More than half of her career </w:t>
      </w:r>
      <w:r w:rsidR="00D82D09">
        <w:t>was</w:t>
      </w:r>
      <w:r>
        <w:t xml:space="preserve"> in community settings, most in leadership positions. Faith Community Nursing has become one of the most professionally and personally rewarding roles.  She has served her own congregation as Faith Community Nurse since 1998. In her </w:t>
      </w:r>
      <w:r w:rsidR="00D82D09">
        <w:t xml:space="preserve">most recent </w:t>
      </w:r>
      <w:r>
        <w:t>position, she developed and implemented a system-wide health ministry program including Faith Community Nurses and Congregational Health Promoters, working with over 80 congregations. She is an educator for the IPNRC Foundations of Faith Community Nursing course, a Faith Community Nurse mentor through the Health Ministries Association, and Vice Chair of the ANCC Content Expert Panel for Faith Community Nurse Certification.</w:t>
      </w:r>
      <w:r w:rsidR="00D82D09">
        <w:t xml:space="preserve"> Retiring from her position at </w:t>
      </w:r>
      <w:proofErr w:type="spellStart"/>
      <w:r w:rsidR="00D82D09">
        <w:t>Centra</w:t>
      </w:r>
      <w:proofErr w:type="spellEnd"/>
      <w:r w:rsidR="00D82D09">
        <w:t xml:space="preserve"> in March, 2018, Ruth intends to remain active in Faith Community Nursing and health ministry, exploring opportunities in her new home of Wilmington, North Carolina. </w:t>
      </w:r>
    </w:p>
    <w:sectPr w:rsidR="00BF7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ED1"/>
    <w:rsid w:val="00003443"/>
    <w:rsid w:val="000F2ED1"/>
    <w:rsid w:val="00BF7B43"/>
    <w:rsid w:val="00D82D09"/>
    <w:rsid w:val="00EA1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dc:creator>
  <cp:lastModifiedBy>miche</cp:lastModifiedBy>
  <cp:revision>2</cp:revision>
  <dcterms:created xsi:type="dcterms:W3CDTF">2018-03-20T15:57:00Z</dcterms:created>
  <dcterms:modified xsi:type="dcterms:W3CDTF">2018-03-20T15:57:00Z</dcterms:modified>
</cp:coreProperties>
</file>