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88A75" w14:textId="0E91EB38" w:rsidR="00C522B4" w:rsidRDefault="00C522B4" w:rsidP="004E629F">
      <w:r>
        <w:t xml:space="preserve">                                             </w:t>
      </w:r>
      <w:r w:rsidR="00325033">
        <w:t xml:space="preserve">                      </w:t>
      </w:r>
    </w:p>
    <w:p w14:paraId="201418EF" w14:textId="36630375" w:rsidR="004E629F" w:rsidRDefault="004E629F" w:rsidP="004E629F">
      <w:pPr>
        <w:rPr>
          <w:b/>
        </w:rPr>
      </w:pPr>
      <w:r w:rsidRPr="00325033">
        <w:rPr>
          <w:b/>
        </w:rPr>
        <w:t>Vonda Nolan</w:t>
      </w:r>
      <w:r w:rsidR="00FC4969">
        <w:rPr>
          <w:b/>
        </w:rPr>
        <w:t>,</w:t>
      </w:r>
      <w:r w:rsidRPr="00325033">
        <w:rPr>
          <w:b/>
        </w:rPr>
        <w:t xml:space="preserve"> </w:t>
      </w:r>
      <w:r w:rsidR="00FC4969" w:rsidRPr="00325033">
        <w:rPr>
          <w:b/>
        </w:rPr>
        <w:t>RN</w:t>
      </w:r>
      <w:r w:rsidR="00463E17">
        <w:rPr>
          <w:b/>
        </w:rPr>
        <w:t>, MSN</w:t>
      </w:r>
    </w:p>
    <w:p w14:paraId="23DDEB66" w14:textId="139C65A6" w:rsidR="008D5925" w:rsidRDefault="008D5925" w:rsidP="004E629F">
      <w:pPr>
        <w:rPr>
          <w:b/>
        </w:rPr>
      </w:pPr>
      <w:r>
        <w:rPr>
          <w:b/>
        </w:rPr>
        <w:t>Contra Costa Health Ministries Network</w:t>
      </w:r>
    </w:p>
    <w:p w14:paraId="44C5A9E5" w14:textId="6E1390A1" w:rsidR="008D5925" w:rsidRPr="00325033" w:rsidRDefault="008D5925" w:rsidP="004E629F">
      <w:pPr>
        <w:rPr>
          <w:b/>
        </w:rPr>
      </w:pPr>
      <w:r>
        <w:rPr>
          <w:b/>
        </w:rPr>
        <w:t>Program Coordinator</w:t>
      </w:r>
    </w:p>
    <w:p w14:paraId="3E0D41B2" w14:textId="76158D31" w:rsidR="004E629F" w:rsidRDefault="008D5925" w:rsidP="004E629F">
      <w:pPr>
        <w:rPr>
          <w:b/>
        </w:rPr>
      </w:pPr>
      <w:r>
        <w:rPr>
          <w:b/>
        </w:rPr>
        <w:t>East Contra Costa</w:t>
      </w:r>
      <w:r w:rsidR="004E629F" w:rsidRPr="00325033">
        <w:rPr>
          <w:b/>
        </w:rPr>
        <w:t xml:space="preserve"> County</w:t>
      </w:r>
      <w:r>
        <w:rPr>
          <w:b/>
        </w:rPr>
        <w:t>,</w:t>
      </w:r>
      <w:r w:rsidR="004E629F" w:rsidRPr="00325033">
        <w:rPr>
          <w:b/>
        </w:rPr>
        <w:t xml:space="preserve"> California</w:t>
      </w:r>
    </w:p>
    <w:p w14:paraId="0EF988CE" w14:textId="77777777" w:rsidR="00325033" w:rsidRPr="008D5925" w:rsidRDefault="00325033" w:rsidP="004E629F">
      <w:pPr>
        <w:rPr>
          <w:b/>
          <w:sz w:val="22"/>
          <w:szCs w:val="22"/>
        </w:rPr>
      </w:pPr>
    </w:p>
    <w:p w14:paraId="1D9E1E56" w14:textId="77777777" w:rsidR="004E629F" w:rsidRPr="008D5925" w:rsidRDefault="001B383E" w:rsidP="004E629F">
      <w:pPr>
        <w:rPr>
          <w:sz w:val="22"/>
          <w:szCs w:val="22"/>
        </w:rPr>
      </w:pPr>
      <w:hyperlink r:id="rId5" w:history="1">
        <w:r w:rsidR="00C522B4" w:rsidRPr="008D5925">
          <w:rPr>
            <w:rStyle w:val="Hyperlink"/>
            <w:sz w:val="22"/>
            <w:szCs w:val="22"/>
          </w:rPr>
          <w:t>vsnolan2000@yahoo.com</w:t>
        </w:r>
      </w:hyperlink>
    </w:p>
    <w:p w14:paraId="55FE8675" w14:textId="77777777" w:rsidR="00C522B4" w:rsidRDefault="00C522B4" w:rsidP="004E629F"/>
    <w:p w14:paraId="20791FB5" w14:textId="494867D3" w:rsidR="004E629F" w:rsidRDefault="00325033">
      <w:r>
        <w:t>Biography:</w:t>
      </w:r>
    </w:p>
    <w:p w14:paraId="61C21721" w14:textId="4955DCC9" w:rsidR="00FD00F5" w:rsidRDefault="00500030">
      <w:r>
        <w:t>Vonda Nolan is a</w:t>
      </w:r>
      <w:r w:rsidR="00B42405">
        <w:t xml:space="preserve"> graduate of University of California Berkeley 1975 BA Education, and a graduate of University of Phoenix Masters of Nursing 1997. As a registered n</w:t>
      </w:r>
      <w:r w:rsidR="003346E6">
        <w:t>urse</w:t>
      </w:r>
      <w:r w:rsidR="00B42405">
        <w:t xml:space="preserve"> she</w:t>
      </w:r>
      <w:r w:rsidR="00FD00F5">
        <w:t xml:space="preserve"> has practiced nursing more than 35 </w:t>
      </w:r>
      <w:r w:rsidR="003346E6">
        <w:t>years in a vari</w:t>
      </w:r>
      <w:r w:rsidR="004E629F">
        <w:t>ety of roles and diverse health care</w:t>
      </w:r>
      <w:r w:rsidR="003346E6">
        <w:t xml:space="preserve"> settings which include pediatric</w:t>
      </w:r>
      <w:r w:rsidR="00E658C5">
        <w:t>s, PICU, NICU</w:t>
      </w:r>
      <w:r w:rsidR="003346E6">
        <w:t>, Home Health, In-Health Supportive Services</w:t>
      </w:r>
      <w:r w:rsidR="00E658C5">
        <w:t>,</w:t>
      </w:r>
      <w:r w:rsidR="00230375">
        <w:t xml:space="preserve"> Education/</w:t>
      </w:r>
      <w:r w:rsidR="003346E6">
        <w:t xml:space="preserve"> program </w:t>
      </w:r>
      <w:r w:rsidR="00375EBA">
        <w:t>development and faith community nursing.</w:t>
      </w:r>
      <w:r w:rsidR="00B42405">
        <w:t xml:space="preserve">  </w:t>
      </w:r>
      <w:bookmarkStart w:id="0" w:name="_GoBack"/>
      <w:bookmarkEnd w:id="0"/>
    </w:p>
    <w:p w14:paraId="07AE0307" w14:textId="77777777" w:rsidR="00FC4969" w:rsidRDefault="00FC4969"/>
    <w:p w14:paraId="39B6EAE0" w14:textId="395D6A38" w:rsidR="00FC4969" w:rsidRDefault="00FC4969">
      <w:r>
        <w:t>Ms. Nolan embraces the holistic health model and works collaboratively with local hospitals and health agencies to address the major health concerns of her community.</w:t>
      </w:r>
    </w:p>
    <w:p w14:paraId="7A7D6B54" w14:textId="77777777" w:rsidR="00E658C5" w:rsidRDefault="00E658C5"/>
    <w:p w14:paraId="2665161C" w14:textId="77687EC8" w:rsidR="00E658C5" w:rsidRDefault="00E658C5">
      <w:r>
        <w:t>As an educator,</w:t>
      </w:r>
      <w:r w:rsidR="00230375">
        <w:t xml:space="preserve"> in 2007</w:t>
      </w:r>
      <w:r>
        <w:t xml:space="preserve"> Vonda Nolan was instrumental in the development of Contra Costa Health Ministries Network</w:t>
      </w:r>
      <w:r w:rsidR="00FC4969">
        <w:t xml:space="preserve"> in East Contra County</w:t>
      </w:r>
      <w:r>
        <w:t xml:space="preserve">.  </w:t>
      </w:r>
      <w:r w:rsidR="00BE6643">
        <w:t xml:space="preserve">Community-based organizations seek out </w:t>
      </w:r>
      <w:r w:rsidR="00FD00F5">
        <w:t>Ms.</w:t>
      </w:r>
      <w:r w:rsidR="00BE6643">
        <w:t xml:space="preserve"> Nolan and CCHMN to provide health education, screening, and clinical expertise in community forums and workshops. As a member of the University of California Helen </w:t>
      </w:r>
      <w:r w:rsidR="006A3216">
        <w:t>Diller</w:t>
      </w:r>
      <w:r w:rsidR="00BE6643">
        <w:t xml:space="preserve"> Abundant Life Program</w:t>
      </w:r>
      <w:r w:rsidR="00FD00F5">
        <w:t xml:space="preserve"> Ms. Nolan has implemented programs that address breast cancer, hereditary bre</w:t>
      </w:r>
      <w:r>
        <w:t>ast cancer, and prostate cancer.</w:t>
      </w:r>
    </w:p>
    <w:p w14:paraId="0C46D167" w14:textId="051DA7C2" w:rsidR="00E658C5" w:rsidRDefault="00FC4969">
      <w:r>
        <w:t xml:space="preserve"> </w:t>
      </w:r>
    </w:p>
    <w:p w14:paraId="66720AD0" w14:textId="5622359B" w:rsidR="00E658C5" w:rsidRDefault="00E658C5">
      <w:r>
        <w:t>Locally, Ms. Nolan has served her congregation and the residents of Pittsburg, CA for over 20 years in health ministry</w:t>
      </w:r>
      <w:r w:rsidR="00230375">
        <w:t xml:space="preserve"> as a program coordinator</w:t>
      </w:r>
      <w:r>
        <w:t>. She has sought out education and training in neighboring counties, often traveling to Oakland and San Francisco to seek innovative ideas and practices. Returning to her unders</w:t>
      </w:r>
      <w:r w:rsidR="00622A69">
        <w:t>erved community of Pittsburg,</w:t>
      </w:r>
      <w:r>
        <w:t xml:space="preserve"> to recruit other nurses and lay members </w:t>
      </w:r>
      <w:r w:rsidR="00FC4969">
        <w:t>to Network</w:t>
      </w:r>
      <w:r w:rsidR="00230375">
        <w:t xml:space="preserve"> and execute programs</w:t>
      </w:r>
      <w:r>
        <w:t>.</w:t>
      </w:r>
    </w:p>
    <w:p w14:paraId="49F386E3" w14:textId="77777777" w:rsidR="00375EBA" w:rsidRDefault="00375EBA"/>
    <w:p w14:paraId="43272A2A" w14:textId="7FCE000C" w:rsidR="00375EBA" w:rsidRDefault="00375EBA" w:rsidP="00DB029E">
      <w:r>
        <w:t>Boards &amp; Affiliations:</w:t>
      </w:r>
    </w:p>
    <w:p w14:paraId="50896A65" w14:textId="5719EE0A" w:rsidR="00375EBA" w:rsidRDefault="00375EBA" w:rsidP="00375EBA">
      <w:pPr>
        <w:pStyle w:val="ListParagraph"/>
        <w:numPr>
          <w:ilvl w:val="0"/>
          <w:numId w:val="1"/>
        </w:numPr>
      </w:pPr>
      <w:r>
        <w:t>Contra Costa Health Ministries Network-President/</w:t>
      </w:r>
      <w:r w:rsidR="007121D8">
        <w:t xml:space="preserve"> Executive </w:t>
      </w:r>
      <w:r>
        <w:t>board member</w:t>
      </w:r>
    </w:p>
    <w:p w14:paraId="42C37610" w14:textId="77777777" w:rsidR="00F61EA2" w:rsidRDefault="00375EBA" w:rsidP="00F61EA2">
      <w:pPr>
        <w:pStyle w:val="ListParagraph"/>
        <w:numPr>
          <w:ilvl w:val="0"/>
          <w:numId w:val="1"/>
        </w:numPr>
      </w:pPr>
      <w:r>
        <w:t>First Baptist Chu</w:t>
      </w:r>
      <w:r w:rsidR="00464359">
        <w:t>rch Professional Health Ministry</w:t>
      </w:r>
      <w:r>
        <w:t>-Coordinator</w:t>
      </w:r>
      <w:r w:rsidR="00F61EA2">
        <w:t xml:space="preserve"> &amp; FBC Leadership board member</w:t>
      </w:r>
    </w:p>
    <w:p w14:paraId="5F9527B1" w14:textId="6B92C4F6" w:rsidR="00375EBA" w:rsidRDefault="008D5925" w:rsidP="00375EBA">
      <w:pPr>
        <w:pStyle w:val="ListParagraph"/>
        <w:numPr>
          <w:ilvl w:val="0"/>
          <w:numId w:val="1"/>
        </w:numPr>
      </w:pPr>
      <w:r>
        <w:t xml:space="preserve"> University of California San Francisco(</w:t>
      </w:r>
      <w:r w:rsidR="00464359">
        <w:t>UCSF</w:t>
      </w:r>
      <w:r>
        <w:t>)</w:t>
      </w:r>
      <w:r w:rsidR="00464359">
        <w:t xml:space="preserve"> Abundant</w:t>
      </w:r>
      <w:r>
        <w:t xml:space="preserve"> Life Health </w:t>
      </w:r>
      <w:r w:rsidR="00230375">
        <w:t>Ministries</w:t>
      </w:r>
      <w:r w:rsidR="00F61EA2">
        <w:t xml:space="preserve"> board </w:t>
      </w:r>
      <w:r w:rsidR="00464359">
        <w:t>member</w:t>
      </w:r>
    </w:p>
    <w:p w14:paraId="78209002" w14:textId="0B1940F1" w:rsidR="00464359" w:rsidRDefault="00464359" w:rsidP="00375EBA">
      <w:pPr>
        <w:pStyle w:val="ListParagraph"/>
        <w:numPr>
          <w:ilvl w:val="0"/>
          <w:numId w:val="1"/>
        </w:numPr>
      </w:pPr>
      <w:r>
        <w:t>UCSF Helen Diller Family Comprehensive Cancer Center</w:t>
      </w:r>
      <w:r w:rsidR="00F61EA2">
        <w:t>-Faith Communities Committee-</w:t>
      </w:r>
      <w:r w:rsidR="007121D8">
        <w:t xml:space="preserve"> board </w:t>
      </w:r>
      <w:r w:rsidR="00F61EA2">
        <w:t>member</w:t>
      </w:r>
    </w:p>
    <w:p w14:paraId="14418D59" w14:textId="19D495BC" w:rsidR="00F61EA2" w:rsidRDefault="00C93D9D" w:rsidP="00375EBA">
      <w:pPr>
        <w:pStyle w:val="ListParagraph"/>
        <w:numPr>
          <w:ilvl w:val="0"/>
          <w:numId w:val="1"/>
        </w:numPr>
      </w:pPr>
      <w:r>
        <w:t>Samuel Merritt</w:t>
      </w:r>
      <w:r w:rsidR="00D9154B">
        <w:t xml:space="preserve"> University</w:t>
      </w:r>
      <w:r w:rsidR="00C522B4">
        <w:t>-</w:t>
      </w:r>
      <w:r w:rsidR="007121D8">
        <w:t>Ethnic Health Institute</w:t>
      </w:r>
      <w:r w:rsidR="00C522B4">
        <w:t xml:space="preserve"> Health Ministry</w:t>
      </w:r>
      <w:r w:rsidR="00DB029E">
        <w:t xml:space="preserve"> b</w:t>
      </w:r>
      <w:r w:rsidR="007121D8">
        <w:t>oard</w:t>
      </w:r>
      <w:r w:rsidR="007121D8" w:rsidRPr="007121D8">
        <w:t xml:space="preserve"> </w:t>
      </w:r>
      <w:r w:rsidR="00DB029E">
        <w:t>member</w:t>
      </w:r>
    </w:p>
    <w:p w14:paraId="73187306" w14:textId="15EDEA7B" w:rsidR="007121D8" w:rsidRDefault="00DB029E" w:rsidP="00BA2E09">
      <w:pPr>
        <w:pStyle w:val="ListParagraph"/>
        <w:numPr>
          <w:ilvl w:val="0"/>
          <w:numId w:val="1"/>
        </w:numPr>
      </w:pPr>
      <w:r>
        <w:t>Health Ministries Association- Board Member</w:t>
      </w:r>
    </w:p>
    <w:sectPr w:rsidR="007121D8" w:rsidSect="0016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296B"/>
    <w:multiLevelType w:val="hybridMultilevel"/>
    <w:tmpl w:val="6D2A60C8"/>
    <w:lvl w:ilvl="0" w:tplc="C4322D1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E8"/>
    <w:rsid w:val="00051297"/>
    <w:rsid w:val="000A2DCB"/>
    <w:rsid w:val="00164D57"/>
    <w:rsid w:val="001B0887"/>
    <w:rsid w:val="001B383E"/>
    <w:rsid w:val="00230375"/>
    <w:rsid w:val="00325033"/>
    <w:rsid w:val="003346E6"/>
    <w:rsid w:val="003410BB"/>
    <w:rsid w:val="00367F21"/>
    <w:rsid w:val="00375EBA"/>
    <w:rsid w:val="0038768B"/>
    <w:rsid w:val="00463E17"/>
    <w:rsid w:val="00464359"/>
    <w:rsid w:val="004E629F"/>
    <w:rsid w:val="00500030"/>
    <w:rsid w:val="00622A69"/>
    <w:rsid w:val="006A3216"/>
    <w:rsid w:val="006C0987"/>
    <w:rsid w:val="007121D8"/>
    <w:rsid w:val="007F3F7C"/>
    <w:rsid w:val="008D5925"/>
    <w:rsid w:val="00A3280D"/>
    <w:rsid w:val="00B40785"/>
    <w:rsid w:val="00B42405"/>
    <w:rsid w:val="00BE6643"/>
    <w:rsid w:val="00C522B4"/>
    <w:rsid w:val="00C706D2"/>
    <w:rsid w:val="00C93D9D"/>
    <w:rsid w:val="00D9154B"/>
    <w:rsid w:val="00DA7CE8"/>
    <w:rsid w:val="00DB029E"/>
    <w:rsid w:val="00DE486B"/>
    <w:rsid w:val="00E658C5"/>
    <w:rsid w:val="00F33BD9"/>
    <w:rsid w:val="00F61EA2"/>
    <w:rsid w:val="00FB61DC"/>
    <w:rsid w:val="00FC4969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1CD9"/>
  <w15:docId w15:val="{18849089-55DF-49BB-AE97-BDEF4325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nolan200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Randall, Michelle</cp:lastModifiedBy>
  <cp:revision>3</cp:revision>
  <cp:lastPrinted>2017-02-06T04:47:00Z</cp:lastPrinted>
  <dcterms:created xsi:type="dcterms:W3CDTF">2017-02-07T14:52:00Z</dcterms:created>
  <dcterms:modified xsi:type="dcterms:W3CDTF">2017-02-08T16:21:00Z</dcterms:modified>
</cp:coreProperties>
</file>