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EA" w:rsidRDefault="009034EA" w:rsidP="009034EA">
      <w:bookmarkStart w:id="0" w:name="_GoBack"/>
      <w:bookmarkEnd w:id="0"/>
      <w:r w:rsidRPr="009034EA">
        <w:t>Maureen Flak</w:t>
      </w:r>
      <w:r w:rsidR="00877443">
        <w:t xml:space="preserve"> RN, BSN</w:t>
      </w:r>
    </w:p>
    <w:p w:rsidR="00714BA3" w:rsidRDefault="00714BA3" w:rsidP="009034EA">
      <w:r>
        <w:t>2017 Granger Westberg Leadership in Faith Community Nursing Award</w:t>
      </w:r>
    </w:p>
    <w:p w:rsidR="008E64B1" w:rsidRDefault="00A8616B" w:rsidP="009034EA">
      <w:r>
        <w:t>Maureen Flak</w:t>
      </w:r>
      <w:r w:rsidR="009034EA">
        <w:t xml:space="preserve"> exemplifies excellence in professional practice and mentorship in every role she undertakes. For many years, she traveled the world as a military wife and nurse, developing a passion and understanding of different cultures. After settling in our community, </w:t>
      </w:r>
      <w:r>
        <w:t>she</w:t>
      </w:r>
      <w:r w:rsidR="009034EA">
        <w:t xml:space="preserve"> became a nursing supervisor in the inpatient behavioral health hospital.</w:t>
      </w:r>
      <w:r w:rsidR="00714BA3">
        <w:t xml:space="preserve"> </w:t>
      </w:r>
      <w:r w:rsidR="009034EA">
        <w:t xml:space="preserve">After an early retirement, </w:t>
      </w:r>
      <w:r w:rsidR="00714BA3">
        <w:t xml:space="preserve">Maureen </w:t>
      </w:r>
      <w:r w:rsidR="009034EA">
        <w:t xml:space="preserve">found that she still had gifts to share and a passion to be a change agent in her community, so she sought out opportunities to </w:t>
      </w:r>
      <w:r>
        <w:t>be of service</w:t>
      </w:r>
      <w:r w:rsidR="009034EA">
        <w:t xml:space="preserve">. </w:t>
      </w:r>
      <w:r w:rsidR="008E64B1">
        <w:t>She</w:t>
      </w:r>
      <w:r w:rsidR="009034EA">
        <w:t xml:space="preserve"> now serves a dual role as a faith community nurse for her home congregation and as a congregational nurse in their outreach ministry working with resettlement agencies and refugees from all over the world. </w:t>
      </w:r>
    </w:p>
    <w:p w:rsidR="009034EA" w:rsidRDefault="008E64B1" w:rsidP="009034EA">
      <w:r>
        <w:t>Maureen</w:t>
      </w:r>
      <w:r w:rsidR="009034EA">
        <w:t xml:space="preserve"> consistently provides whol</w:t>
      </w:r>
      <w:r>
        <w:t>e person</w:t>
      </w:r>
      <w:r w:rsidR="009034EA">
        <w:t xml:space="preserve"> nursing care using evidence based practice principles </w:t>
      </w:r>
      <w:r w:rsidR="00A8616B">
        <w:t>for</w:t>
      </w:r>
      <w:r w:rsidR="009034EA">
        <w:t xml:space="preserve"> those in her clinical practice. She also serves as a men</w:t>
      </w:r>
      <w:r w:rsidR="00A8616B">
        <w:t xml:space="preserve">tor for senior nursing </w:t>
      </w:r>
      <w:r w:rsidR="009034EA">
        <w:t xml:space="preserve">and social work students. She seeks to instill a passion in </w:t>
      </w:r>
      <w:r w:rsidR="00A8616B">
        <w:t>them</w:t>
      </w:r>
      <w:r w:rsidR="009034EA">
        <w:t xml:space="preserve"> to address whole person care, not just disease management, and to value all individuals regardless of life circumstances. </w:t>
      </w:r>
    </w:p>
    <w:p w:rsidR="008E64B1" w:rsidRDefault="008E64B1" w:rsidP="009034EA">
      <w:r>
        <w:t>Maureen</w:t>
      </w:r>
      <w:r w:rsidR="009034EA">
        <w:t xml:space="preserve"> is a vital change agent in our community, often giving voice to refugees who feel marginalized and invisible. They have often endured significant losses and unimaginable </w:t>
      </w:r>
      <w:r>
        <w:t>h</w:t>
      </w:r>
      <w:r w:rsidR="009034EA">
        <w:t>orrors in escaping war torn lands or long term existence in refu</w:t>
      </w:r>
      <w:r w:rsidR="00313EF7">
        <w:t xml:space="preserve">gee camps. She seeks to build </w:t>
      </w:r>
      <w:r w:rsidR="009034EA">
        <w:t>trusting relationship</w:t>
      </w:r>
      <w:r w:rsidR="00313EF7">
        <w:t>s</w:t>
      </w:r>
      <w:r w:rsidR="009034EA">
        <w:t xml:space="preserve"> and break down barriers of language, culture</w:t>
      </w:r>
      <w:r>
        <w:t>,</w:t>
      </w:r>
      <w:r w:rsidR="009034EA">
        <w:t xml:space="preserve"> and economic hardships. Her goal is to empower clients to positively impact their health status by providing nursing </w:t>
      </w:r>
      <w:r w:rsidR="00313EF7">
        <w:t>assessments/interventions. She works to</w:t>
      </w:r>
      <w:r w:rsidR="009034EA">
        <w:t xml:space="preserve"> assur</w:t>
      </w:r>
      <w:r w:rsidR="00313EF7">
        <w:t xml:space="preserve">e </w:t>
      </w:r>
      <w:r w:rsidR="009034EA">
        <w:t xml:space="preserve">that </w:t>
      </w:r>
      <w:r w:rsidR="00313EF7">
        <w:t>everyone</w:t>
      </w:r>
      <w:r w:rsidR="009034EA">
        <w:t xml:space="preserve"> has a primary care </w:t>
      </w:r>
      <w:r w:rsidR="00313EF7">
        <w:t xml:space="preserve">provider </w:t>
      </w:r>
      <w:r w:rsidR="009034EA">
        <w:t xml:space="preserve">and </w:t>
      </w:r>
      <w:r w:rsidR="00313EF7">
        <w:t>remove</w:t>
      </w:r>
      <w:r w:rsidR="009034EA">
        <w:t xml:space="preserve"> barriers such as food insecurities, </w:t>
      </w:r>
      <w:r w:rsidR="00313EF7">
        <w:t>in</w:t>
      </w:r>
      <w:r w:rsidR="009034EA">
        <w:t xml:space="preserve">ability to obtain medications and transportation. </w:t>
      </w:r>
    </w:p>
    <w:p w:rsidR="008E64B1" w:rsidRDefault="008E64B1" w:rsidP="009034EA">
      <w:r>
        <w:t>She</w:t>
      </w:r>
      <w:r w:rsidR="009034EA">
        <w:t xml:space="preserve"> is viewed as an expert bridge builder in our community in developing referral opportunities with a variety of primary care providers, service </w:t>
      </w:r>
      <w:r w:rsidR="00CE102A">
        <w:t>and</w:t>
      </w:r>
      <w:r w:rsidR="009034EA">
        <w:t xml:space="preserve"> non-profit agencies and faith community leaders. Last year, a new refugee </w:t>
      </w:r>
      <w:r w:rsidR="00CE102A">
        <w:t xml:space="preserve">on dialysis </w:t>
      </w:r>
      <w:r w:rsidR="009034EA">
        <w:t>was assigned to our community from the State Department</w:t>
      </w:r>
      <w:r w:rsidR="00CE102A">
        <w:t>.</w:t>
      </w:r>
      <w:r w:rsidR="009034EA">
        <w:t xml:space="preserve"> Timing for the man's </w:t>
      </w:r>
      <w:r w:rsidR="00313EF7">
        <w:t xml:space="preserve">care </w:t>
      </w:r>
      <w:r w:rsidR="009034EA">
        <w:t xml:space="preserve">was critical as he would need dialysis within twelve hours of arrival. </w:t>
      </w:r>
      <w:r>
        <w:t>Maureen</w:t>
      </w:r>
      <w:r w:rsidR="009034EA">
        <w:t xml:space="preserve"> contacted community agencies and the health system to develop a plan of care. </w:t>
      </w:r>
      <w:r w:rsidR="00CE102A">
        <w:t>He</w:t>
      </w:r>
      <w:r w:rsidR="009034EA">
        <w:t xml:space="preserve"> was met at the airport </w:t>
      </w:r>
      <w:r w:rsidR="00313EF7">
        <w:t>and taken</w:t>
      </w:r>
      <w:r w:rsidR="00CE102A">
        <w:t xml:space="preserve"> by ambulance </w:t>
      </w:r>
      <w:r w:rsidR="00313EF7">
        <w:t>to the emergency r</w:t>
      </w:r>
      <w:r w:rsidR="00CE102A">
        <w:t xml:space="preserve">oom, </w:t>
      </w:r>
      <w:r w:rsidR="009034EA">
        <w:t xml:space="preserve">admitted to the hospital and received dialysis that evening. After several days of hospitalization, he </w:t>
      </w:r>
      <w:r>
        <w:t>was admitted to a s</w:t>
      </w:r>
      <w:r w:rsidR="009034EA">
        <w:t xml:space="preserve">killed </w:t>
      </w:r>
      <w:r>
        <w:t>c</w:t>
      </w:r>
      <w:r w:rsidR="009034EA">
        <w:t xml:space="preserve">are facility due to multiple medical co-morbidities. Had </w:t>
      </w:r>
      <w:r>
        <w:t>Maureen</w:t>
      </w:r>
      <w:r w:rsidR="009034EA">
        <w:t xml:space="preserve"> not been in place to advocate on this man’s behalf, the outcome may not have been so positive! </w:t>
      </w:r>
    </w:p>
    <w:p w:rsidR="002E50AD" w:rsidRDefault="009034EA" w:rsidP="009034EA">
      <w:r>
        <w:t>In 20</w:t>
      </w:r>
      <w:r w:rsidR="002E50AD">
        <w:t>15, a</w:t>
      </w:r>
      <w:r>
        <w:t xml:space="preserve"> staff member at the church was in an automobile accident</w:t>
      </w:r>
      <w:r w:rsidR="008E64B1">
        <w:t>, killing</w:t>
      </w:r>
      <w:r>
        <w:t xml:space="preserve"> her </w:t>
      </w:r>
      <w:r w:rsidR="008E64B1">
        <w:t>10-year-old</w:t>
      </w:r>
      <w:r>
        <w:t xml:space="preserve"> son. This family was particularly close to the pastor and his wife who have no children. They considered this child their grandchild. </w:t>
      </w:r>
      <w:r w:rsidR="008E64B1">
        <w:t>Maureen</w:t>
      </w:r>
      <w:r>
        <w:t xml:space="preserve"> found herself </w:t>
      </w:r>
      <w:r w:rsidR="008E64B1">
        <w:t>not only trying to provide care</w:t>
      </w:r>
      <w:r>
        <w:t xml:space="preserve">giving for the family and her church members but also for the minister who was broken. </w:t>
      </w:r>
      <w:r w:rsidR="008E64B1">
        <w:t>Maureen</w:t>
      </w:r>
      <w:r>
        <w:t xml:space="preserve"> described this time as a sacred walk of faith </w:t>
      </w:r>
      <w:r w:rsidR="008E64B1">
        <w:t>during</w:t>
      </w:r>
      <w:r>
        <w:t xml:space="preserve"> unimaginable suffering. </w:t>
      </w:r>
      <w:r w:rsidR="008E64B1">
        <w:t>She</w:t>
      </w:r>
      <w:r>
        <w:t xml:space="preserve"> has also been involved with a committee developing a program for teens entit</w:t>
      </w:r>
      <w:r w:rsidR="002E50AD">
        <w:t xml:space="preserve">led </w:t>
      </w:r>
      <w:r w:rsidR="002E50AD" w:rsidRPr="00CC49AF">
        <w:rPr>
          <w:i/>
        </w:rPr>
        <w:t>Me, We and HE</w:t>
      </w:r>
      <w:r w:rsidR="002E50AD">
        <w:t xml:space="preserve">. It </w:t>
      </w:r>
      <w:r>
        <w:t xml:space="preserve">was created to address sexual issues with teens and parents that includes STD’s, discussion of HIV, sexting and abuse. This has been a collaboration between a faith community and a local agency working with HIV and AIDS. </w:t>
      </w:r>
    </w:p>
    <w:p w:rsidR="002E50AD" w:rsidRDefault="008E64B1" w:rsidP="009034EA">
      <w:r>
        <w:t>Maureen</w:t>
      </w:r>
      <w:r w:rsidR="009034EA">
        <w:t xml:space="preserve"> has also been a change agent in her faith community by supporting back pack programs for children that provide meals over the weekend for food insecure children. She has also helped </w:t>
      </w:r>
      <w:r w:rsidR="009034EA">
        <w:lastRenderedPageBreak/>
        <w:t xml:space="preserve">coordinate volunteer support within the faith community to assist the local YWCA in providing shelter to homeless families. Within the refugee community, she has coordinated four free influenza clinics per year and set up </w:t>
      </w:r>
      <w:r w:rsidR="002E50AD">
        <w:t>registration</w:t>
      </w:r>
      <w:r w:rsidR="009034EA">
        <w:t xml:space="preserve"> events for the Affordable Care Act and our local Orange Card Program that offers primary care, dental care and medications to those at 200% of poverty or below. </w:t>
      </w:r>
    </w:p>
    <w:p w:rsidR="002E50AD" w:rsidRDefault="008E64B1" w:rsidP="009034EA">
      <w:r>
        <w:t>Maureen</w:t>
      </w:r>
      <w:r w:rsidR="009034EA">
        <w:t xml:space="preserve"> is a vital part of the Congregational Nurse Program for our health sy</w:t>
      </w:r>
      <w:r w:rsidR="00CC49AF">
        <w:t xml:space="preserve">stem. She regularly attends </w:t>
      </w:r>
      <w:r w:rsidR="009034EA">
        <w:t>monthly meetings, is proactive in maintaining mandatory licensure/trainings, and consistently volunteers to help with community health screenings or to mentor new congregational nurses. She seeks out local and regional continuing education opportunities to enhance her skills and assure that she is offering evidenced based practice health teaching</w:t>
      </w:r>
      <w:r w:rsidR="00CC49AF">
        <w:t xml:space="preserve"> for both individual </w:t>
      </w:r>
      <w:r w:rsidR="009034EA">
        <w:t xml:space="preserve">and group programs. </w:t>
      </w:r>
      <w:r w:rsidR="002E50AD">
        <w:t>As a nurse with</w:t>
      </w:r>
      <w:r w:rsidR="009034EA">
        <w:t xml:space="preserve"> expertise in emergency preparedness </w:t>
      </w:r>
      <w:r w:rsidR="002E50AD">
        <w:t xml:space="preserve">she has </w:t>
      </w:r>
      <w:r w:rsidR="009034EA">
        <w:t>offer</w:t>
      </w:r>
      <w:r w:rsidR="00CC49AF">
        <w:t>ed</w:t>
      </w:r>
      <w:r w:rsidR="009034EA">
        <w:t xml:space="preserve"> programs for her church as well as others in our community. </w:t>
      </w:r>
    </w:p>
    <w:p w:rsidR="009142B8" w:rsidRDefault="004F645F" w:rsidP="009034EA">
      <w:r>
        <w:t xml:space="preserve">Maureen has a servant heart – her </w:t>
      </w:r>
      <w:r w:rsidR="009034EA">
        <w:t>professional work is not a job but a passion and a calling. She readily shares those words with anyone who asks. She consistently states that she is honored and awed to walk with members and clients across the age continuum in</w:t>
      </w:r>
      <w:r>
        <w:t xml:space="preserve"> their life journeys. Maureen</w:t>
      </w:r>
      <w:r w:rsidR="009034EA">
        <w:t xml:space="preserve"> feels humbled that individuals and families allow her to share in their joys and </w:t>
      </w:r>
      <w:r>
        <w:t>c</w:t>
      </w:r>
      <w:r w:rsidR="009034EA">
        <w:t>hallenges. She would share that life is about relationships and that she gets much more than she ever gives!</w:t>
      </w:r>
    </w:p>
    <w:sectPr w:rsidR="00914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EA"/>
    <w:rsid w:val="000F00D9"/>
    <w:rsid w:val="001D1135"/>
    <w:rsid w:val="002E50AD"/>
    <w:rsid w:val="00313EF7"/>
    <w:rsid w:val="00492486"/>
    <w:rsid w:val="004F645F"/>
    <w:rsid w:val="00612808"/>
    <w:rsid w:val="0061288B"/>
    <w:rsid w:val="00714BA3"/>
    <w:rsid w:val="00771C74"/>
    <w:rsid w:val="00877443"/>
    <w:rsid w:val="008E64B1"/>
    <w:rsid w:val="009034EA"/>
    <w:rsid w:val="00A6675D"/>
    <w:rsid w:val="00A8616B"/>
    <w:rsid w:val="00C4559A"/>
    <w:rsid w:val="00CC49AF"/>
    <w:rsid w:val="00CE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4559A"/>
    <w:pPr>
      <w:spacing w:after="0" w:line="240" w:lineRule="auto"/>
    </w:pPr>
    <w:rPr>
      <w:rFonts w:asciiTheme="majorHAnsi" w:eastAsiaTheme="majorEastAsia" w:hAnsiTheme="majorHAnsi" w:cstheme="majorBidi"/>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4559A"/>
    <w:pPr>
      <w:spacing w:after="0" w:line="240" w:lineRule="auto"/>
    </w:pPr>
    <w:rPr>
      <w:rFonts w:asciiTheme="majorHAnsi" w:eastAsiaTheme="majorEastAsia" w:hAnsiTheme="majorHAnsi" w:cstheme="majorBid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Sharon</dc:creator>
  <cp:lastModifiedBy>miche</cp:lastModifiedBy>
  <cp:revision>2</cp:revision>
  <dcterms:created xsi:type="dcterms:W3CDTF">2017-09-28T15:14:00Z</dcterms:created>
  <dcterms:modified xsi:type="dcterms:W3CDTF">2017-09-28T15:14:00Z</dcterms:modified>
</cp:coreProperties>
</file>