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4D" w:rsidRDefault="00D33B4D" w:rsidP="00D33B4D">
      <w:bookmarkStart w:id="0" w:name="_GoBack"/>
      <w:bookmarkEnd w:id="0"/>
      <w:r>
        <w:t xml:space="preserve">Marion Thomas Engram </w:t>
      </w:r>
      <w:proofErr w:type="spellStart"/>
      <w:r>
        <w:t>Depuit</w:t>
      </w:r>
      <w:proofErr w:type="spellEnd"/>
      <w:r>
        <w:t xml:space="preserve"> became a Registered Nurse in 1974. In 1985 she received certification as </w:t>
      </w:r>
      <w:proofErr w:type="spellStart"/>
      <w:r>
        <w:t>Gerontological</w:t>
      </w:r>
      <w:proofErr w:type="spellEnd"/>
      <w:r>
        <w:t xml:space="preserve"> Nurse from the American Nurses Association.   She obtained certification as a Qualified Mental Retardation Professional in 1995.</w:t>
      </w:r>
    </w:p>
    <w:p w:rsidR="00D33B4D" w:rsidRDefault="00D33B4D" w:rsidP="00D33B4D">
      <w:r>
        <w:t xml:space="preserve">In 2003 Marion completed a Bachelor of Science Degree in Nursing along with Public Health Nurse Certification and was inducted into Sigma Theta Tau International Honor Society of Nursing Omicron Delta Chapter (1998). In 2013, she obtained Masters Degree in Nursing with emphasis in education </w:t>
      </w:r>
    </w:p>
    <w:p w:rsidR="00D33B4D" w:rsidRDefault="00D33B4D" w:rsidP="00D33B4D">
      <w:r>
        <w:t xml:space="preserve">Marion is employed as an adjunct professor at Samuel Merritt University School of Nursing in Oakland, Ca. </w:t>
      </w:r>
      <w:r>
        <w:rPr>
          <w:rFonts w:hint="cs"/>
        </w:rPr>
        <w:t>–</w:t>
      </w:r>
      <w:r>
        <w:t xml:space="preserve"> Community Health and </w:t>
      </w:r>
      <w:proofErr w:type="spellStart"/>
      <w:r>
        <w:t>Ca</w:t>
      </w:r>
      <w:r>
        <w:rPr>
          <w:rFonts w:hint="cs"/>
        </w:rPr>
        <w:t>ñ</w:t>
      </w:r>
      <w:r>
        <w:t>ada</w:t>
      </w:r>
      <w:proofErr w:type="spellEnd"/>
      <w:r>
        <w:t xml:space="preserve"> College in Redwood City in the workforce development division.  Marion's primary professional and volunteer positions in the last sixteen years has focused on educating and mentoring faith community nurses (FCN), and lay leaders in health ministry in faith communities in the San Francisco Bay area to provide interventions to individuals and families that promote healthy lifestyle choices and actions.</w:t>
      </w:r>
    </w:p>
    <w:p w:rsidR="00D33B4D" w:rsidRDefault="00D33B4D" w:rsidP="00D33B4D">
      <w:r>
        <w:t>Marion has been a member of the Health Ministries Association since 2001. She has served in the leadership roles of Secretary2009 -2013 Annual Conference Chairperson and elected in 2013 as the Director of Program Leadership.  In this position, she has contributed the work of HMA on the by-laws committee, partnership and collaboration initiatives with the American Red Cross, and most recently spearheaded research on Faith Community Nurse and Program Leaders roles, functions and needs</w:t>
      </w:r>
    </w:p>
    <w:p w:rsidR="00D33B4D" w:rsidRDefault="00D33B4D" w:rsidP="00D33B4D">
      <w:r>
        <w:t xml:space="preserve">Introduced to Health Ministries in 1997, Marion founded the Health and Wellness Ministry in her local congregation that continues today.  Collaborating with Samuel Merritt University nursing professor J. Bard, </w:t>
      </w:r>
      <w:proofErr w:type="spellStart"/>
      <w:r>
        <w:t>DEd</w:t>
      </w:r>
      <w:proofErr w:type="spellEnd"/>
      <w:r>
        <w:t>, RN, Marion is the program coordinator and educator for registered nurses entering the practice of Faith Community Nursing in the San Francisco Bay Area since 2000.</w:t>
      </w:r>
    </w:p>
    <w:p w:rsidR="00D33B4D" w:rsidRDefault="00D33B4D" w:rsidP="00D33B4D">
      <w:r>
        <w:t xml:space="preserve">Collaborating with organizations wishing to work </w:t>
      </w:r>
      <w:r w:rsidRPr="0086529F">
        <w:t>in faith communities Marion has served</w:t>
      </w:r>
      <w:r>
        <w:t xml:space="preserve"> as the Co-Chair of the University of California San Francisco Comprehensive (UCSF) Cancer Center Faith Committee Abundant Life Health Ministry program since 2006,</w:t>
      </w:r>
      <w:r w:rsidR="0086529F">
        <w:t xml:space="preserve"> Marion championed the development of Health Ministry programs and training of Faith Community Nurses.  Currently 36</w:t>
      </w:r>
      <w:r>
        <w:t xml:space="preserve"> faith communities in four counties</w:t>
      </w:r>
      <w:r w:rsidR="0086529F">
        <w:t xml:space="preserve"> participate in this program</w:t>
      </w:r>
      <w:r>
        <w:t xml:space="preserve">. </w:t>
      </w:r>
      <w:r w:rsidR="0086529F">
        <w:t xml:space="preserve"> </w:t>
      </w:r>
      <w:r>
        <w:t xml:space="preserve">UCSF awarded Marion the UCSF Abundant Life Health </w:t>
      </w:r>
      <w:r w:rsidRPr="00D33B4D">
        <w:t>Ministry</w:t>
      </w:r>
      <w:r>
        <w:t xml:space="preserve"> Leadership Award in 2013. </w:t>
      </w:r>
    </w:p>
    <w:p w:rsidR="00D33B4D" w:rsidRDefault="00D33B4D" w:rsidP="00D33B4D">
      <w:r w:rsidRPr="00D33B4D">
        <w:t>As</w:t>
      </w:r>
      <w:r>
        <w:t xml:space="preserve"> a two-time breast cancer survivor with the BRCA2 gene, Marion </w:t>
      </w:r>
      <w:r w:rsidR="00634C6C">
        <w:t>enthusiastically embraced</w:t>
      </w:r>
      <w:r>
        <w:t xml:space="preserve"> </w:t>
      </w:r>
      <w:r w:rsidR="0086529F">
        <w:t>the opportunity</w:t>
      </w:r>
      <w:r>
        <w:t xml:space="preserve"> to have participated in two community-based participatory research projects in faith communities.  This research led by Dr. </w:t>
      </w:r>
      <w:proofErr w:type="spellStart"/>
      <w:r>
        <w:t>Pasick</w:t>
      </w:r>
      <w:proofErr w:type="spellEnd"/>
      <w:r>
        <w:t xml:space="preserve">: Mechanisms &amp; Capacity to Reduce Disparities: The Abundant Life Health Ministries (NIH, </w:t>
      </w:r>
      <w:r w:rsidR="0086529F">
        <w:t>2010-2012), Identification,</w:t>
      </w:r>
      <w:r>
        <w:t xml:space="preserve"> and Education of Low-Income Women at Risk for Hereditary Breast Cancer (Susan G. Komen, 2010-2014</w:t>
      </w:r>
      <w:r w:rsidR="0086529F">
        <w:t>) conducted</w:t>
      </w:r>
      <w:r>
        <w:t xml:space="preserve"> in Northern California.  </w:t>
      </w:r>
    </w:p>
    <w:p w:rsidR="00D33B4D" w:rsidRDefault="00D33B4D"/>
    <w:sectPr w:rsidR="00D33B4D" w:rsidSect="008032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27" w:rsidRDefault="00461B27" w:rsidP="00634C6C">
      <w:pPr>
        <w:spacing w:after="0" w:line="240" w:lineRule="auto"/>
      </w:pPr>
      <w:r>
        <w:separator/>
      </w:r>
    </w:p>
  </w:endnote>
  <w:endnote w:type="continuationSeparator" w:id="0">
    <w:p w:rsidR="00461B27" w:rsidRDefault="00461B27" w:rsidP="006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27" w:rsidRDefault="00461B27" w:rsidP="00634C6C">
      <w:pPr>
        <w:spacing w:after="0" w:line="240" w:lineRule="auto"/>
      </w:pPr>
      <w:r>
        <w:separator/>
      </w:r>
    </w:p>
  </w:footnote>
  <w:footnote w:type="continuationSeparator" w:id="0">
    <w:p w:rsidR="00461B27" w:rsidRDefault="00461B27" w:rsidP="00634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6C" w:rsidRDefault="00634C6C" w:rsidP="00634C6C">
    <w:pPr>
      <w:pStyle w:val="Header"/>
      <w:spacing w:after="0" w:line="240" w:lineRule="auto"/>
    </w:pPr>
    <w:r>
      <w:t xml:space="preserve">Marion Thomas </w:t>
    </w:r>
    <w:proofErr w:type="spellStart"/>
    <w:r>
      <w:t>Engram</w:t>
    </w:r>
    <w:proofErr w:type="spellEnd"/>
    <w:r>
      <w:t xml:space="preserve"> DePuit, RN, MSN, PHN, Faith Community Nurse</w:t>
    </w:r>
  </w:p>
  <w:p w:rsidR="00634C6C" w:rsidRDefault="00634C6C" w:rsidP="00634C6C">
    <w:pPr>
      <w:pStyle w:val="Header"/>
      <w:spacing w:after="0" w:line="240" w:lineRule="auto"/>
    </w:pPr>
    <w:r>
      <w:t xml:space="preserve">Director of Program Leadership Health Ministries Association </w:t>
    </w:r>
  </w:p>
  <w:p w:rsidR="00634C6C" w:rsidRDefault="00634C6C" w:rsidP="00634C6C">
    <w:pPr>
      <w:pStyle w:val="Header"/>
      <w:spacing w:after="0" w:line="240" w:lineRule="auto"/>
    </w:pPr>
    <w:r>
      <w:t>Contact: depuithma@gmail.com, 510 390 0406</w:t>
    </w:r>
  </w:p>
  <w:p w:rsidR="00634C6C" w:rsidRDefault="00634C6C" w:rsidP="00634C6C">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4D"/>
    <w:rsid w:val="00461B27"/>
    <w:rsid w:val="00634C6C"/>
    <w:rsid w:val="00803227"/>
    <w:rsid w:val="0086529F"/>
    <w:rsid w:val="00A34395"/>
    <w:rsid w:val="00AA1F84"/>
    <w:rsid w:val="00D33B4D"/>
    <w:rsid w:val="00D9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C3D96-D796-4EA8-BC0F-49C49235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2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C6C"/>
    <w:pPr>
      <w:tabs>
        <w:tab w:val="center" w:pos="4680"/>
        <w:tab w:val="right" w:pos="9360"/>
      </w:tabs>
    </w:pPr>
  </w:style>
  <w:style w:type="character" w:customStyle="1" w:styleId="HeaderChar">
    <w:name w:val="Header Char"/>
    <w:basedOn w:val="DefaultParagraphFont"/>
    <w:link w:val="Header"/>
    <w:uiPriority w:val="99"/>
    <w:semiHidden/>
    <w:rsid w:val="00634C6C"/>
    <w:rPr>
      <w:sz w:val="22"/>
      <w:szCs w:val="22"/>
    </w:rPr>
  </w:style>
  <w:style w:type="paragraph" w:styleId="Footer">
    <w:name w:val="footer"/>
    <w:basedOn w:val="Normal"/>
    <w:link w:val="FooterChar"/>
    <w:uiPriority w:val="99"/>
    <w:semiHidden/>
    <w:unhideWhenUsed/>
    <w:rsid w:val="00634C6C"/>
    <w:pPr>
      <w:tabs>
        <w:tab w:val="center" w:pos="4680"/>
        <w:tab w:val="right" w:pos="9360"/>
      </w:tabs>
    </w:pPr>
  </w:style>
  <w:style w:type="character" w:customStyle="1" w:styleId="FooterChar">
    <w:name w:val="Footer Char"/>
    <w:basedOn w:val="DefaultParagraphFont"/>
    <w:link w:val="Footer"/>
    <w:uiPriority w:val="99"/>
    <w:semiHidden/>
    <w:rsid w:val="00634C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cp:lastModifiedBy>Randall, Michelle</cp:lastModifiedBy>
  <cp:revision>2</cp:revision>
  <dcterms:created xsi:type="dcterms:W3CDTF">2017-02-07T14:00:00Z</dcterms:created>
  <dcterms:modified xsi:type="dcterms:W3CDTF">2017-02-07T14:00:00Z</dcterms:modified>
</cp:coreProperties>
</file>