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A77" w:rsidRPr="00353A77" w:rsidRDefault="00353A77" w:rsidP="00353A77">
      <w:pPr>
        <w:jc w:val="center"/>
      </w:pPr>
      <w:bookmarkStart w:id="0" w:name="_GoBack"/>
      <w:bookmarkEnd w:id="0"/>
      <w:r w:rsidRPr="00353A77">
        <w:t>Change</w:t>
      </w:r>
      <w:r w:rsidR="00E15B23">
        <w:t>s</w:t>
      </w:r>
      <w:r w:rsidRPr="00353A77">
        <w:t xml:space="preserve"> in the Face of Hurricane Harvey</w:t>
      </w:r>
    </w:p>
    <w:p w:rsidR="00353A77" w:rsidRDefault="00353A77" w:rsidP="00353A77">
      <w:r w:rsidRPr="00367023">
        <w:rPr>
          <w:highlight w:val="yellow"/>
        </w:rPr>
        <w:t>Purpose of Initiative</w:t>
      </w:r>
      <w:r>
        <w:t>:  The devastation and aftermath of Hurricane Harvey dramatically changed the role of the Faith Community Nurse in South Texas. This experience</w:t>
      </w:r>
      <w:r w:rsidR="00484AE5">
        <w:t xml:space="preserve"> has</w:t>
      </w:r>
      <w:r>
        <w:t xml:space="preserve"> led </w:t>
      </w:r>
      <w:r w:rsidR="00484AE5">
        <w:t xml:space="preserve">to the development of an expanded </w:t>
      </w:r>
      <w:r>
        <w:t>Health Ministry Team composed of a Faith Community Nurse, a city official, first responders, church members, and pastors to prioritize population health in the event of a natural disaster. The collaboration of these entities established a progressive approach in educating and promoting the health and well-being of the community involved by sharing critical information and organizing resources.  Because of their u</w:t>
      </w:r>
      <w:r w:rsidR="00484AE5">
        <w:t>nique knowledge and skills, the</w:t>
      </w:r>
      <w:r>
        <w:t xml:space="preserve"> Health Ministry Team </w:t>
      </w:r>
      <w:r w:rsidR="00484AE5">
        <w:t>will now be able to</w:t>
      </w:r>
      <w:r>
        <w:t xml:space="preserve"> provide education and information to help during pre-storm preparation and post storm relief</w:t>
      </w:r>
      <w:r w:rsidR="00484AE5">
        <w:t>. Th</w:t>
      </w:r>
      <w:r w:rsidR="009A1B11">
        <w:t>e</w:t>
      </w:r>
      <w:r w:rsidR="003D3B70">
        <w:t xml:space="preserve"> team </w:t>
      </w:r>
      <w:r w:rsidR="00484AE5">
        <w:t>could</w:t>
      </w:r>
      <w:r>
        <w:t xml:space="preserve"> be used for any natural disaster</w:t>
      </w:r>
      <w:r w:rsidR="00484AE5">
        <w:t>. This team of professionals will be</w:t>
      </w:r>
      <w:r>
        <w:t xml:space="preserve"> able to provide citizens with information to aid in recovery efforts with an approach that</w:t>
      </w:r>
      <w:r w:rsidR="00484AE5">
        <w:t xml:space="preserve"> is</w:t>
      </w:r>
      <w:r>
        <w:t xml:space="preserve"> focused on mind, body, and spirit. </w:t>
      </w:r>
    </w:p>
    <w:p w:rsidR="00353A77" w:rsidRDefault="00353A77" w:rsidP="00353A77">
      <w:r w:rsidRPr="00367023">
        <w:rPr>
          <w:highlight w:val="yellow"/>
        </w:rPr>
        <w:t>Design</w:t>
      </w:r>
      <w:r w:rsidR="00484AE5">
        <w:t>: The Health Ministry T</w:t>
      </w:r>
      <w:r>
        <w:t xml:space="preserve">eam </w:t>
      </w:r>
      <w:r w:rsidR="00484AE5">
        <w:t>was strategically engineered</w:t>
      </w:r>
      <w:r>
        <w:t xml:space="preserve"> to encapsulate a strong group of leaders </w:t>
      </w:r>
      <w:r w:rsidR="00484AE5">
        <w:t>with like goals to network,</w:t>
      </w:r>
      <w:r>
        <w:t xml:space="preserve"> coordinate knowledge, distingu</w:t>
      </w:r>
      <w:r w:rsidR="00484AE5">
        <w:t xml:space="preserve">ish facts from rumors, and assist with </w:t>
      </w:r>
      <w:r>
        <w:t xml:space="preserve">community rebuild. The Health Ministry Team members include: </w:t>
      </w:r>
      <w:r w:rsidR="00484AE5">
        <w:t xml:space="preserve">Faith Community Nurse, </w:t>
      </w:r>
      <w:r>
        <w:t>Pastor, Fire Department Captain, Police Chief, City Official, and</w:t>
      </w:r>
      <w:r w:rsidR="00393ACC">
        <w:t xml:space="preserve"> including</w:t>
      </w:r>
      <w:r>
        <w:t xml:space="preserve"> local citizens</w:t>
      </w:r>
      <w:r w:rsidR="00393ACC">
        <w:t xml:space="preserve"> representative of</w:t>
      </w:r>
      <w:r w:rsidR="00484AE5">
        <w:t xml:space="preserve"> an ecumenical</w:t>
      </w:r>
      <w:r w:rsidR="00265006">
        <w:t xml:space="preserve"> effort</w:t>
      </w:r>
      <w:r w:rsidR="00393ACC">
        <w:t xml:space="preserve">, recognizing that each community is a unique entity. </w:t>
      </w:r>
    </w:p>
    <w:p w:rsidR="00353A77" w:rsidRDefault="00353A77" w:rsidP="00353A77">
      <w:r w:rsidRPr="00367023">
        <w:rPr>
          <w:highlight w:val="yellow"/>
        </w:rPr>
        <w:t>Population Served</w:t>
      </w:r>
      <w:r>
        <w:t xml:space="preserve">: The </w:t>
      </w:r>
      <w:r w:rsidR="001D136F">
        <w:t xml:space="preserve">local church and the </w:t>
      </w:r>
      <w:r>
        <w:t>community impacted by Hurricane Harvey</w:t>
      </w:r>
      <w:r w:rsidR="00393ACC">
        <w:t xml:space="preserve"> or before, during and after any natural disaster.</w:t>
      </w:r>
    </w:p>
    <w:p w:rsidR="00393ACC" w:rsidRDefault="00353A77" w:rsidP="00393ACC">
      <w:pPr>
        <w:shd w:val="clear" w:color="auto" w:fill="FFFFFF"/>
        <w:spacing w:line="240" w:lineRule="atLeast"/>
      </w:pPr>
      <w:r w:rsidRPr="00367023">
        <w:rPr>
          <w:highlight w:val="yellow"/>
        </w:rPr>
        <w:t>Outcomes:</w:t>
      </w:r>
      <w:r w:rsidR="00265006">
        <w:t xml:space="preserve"> A Health Ministry T</w:t>
      </w:r>
      <w:r>
        <w:t xml:space="preserve">eam </w:t>
      </w:r>
      <w:r w:rsidR="00265006">
        <w:t xml:space="preserve">comprised </w:t>
      </w:r>
      <w:r>
        <w:t xml:space="preserve">of leaders and community members </w:t>
      </w:r>
      <w:r w:rsidR="00265006">
        <w:t xml:space="preserve">allows the group to </w:t>
      </w:r>
      <w:r>
        <w:t>share first-hand knowledge</w:t>
      </w:r>
      <w:r w:rsidR="00265006">
        <w:t xml:space="preserve"> on a personal level </w:t>
      </w:r>
      <w:r>
        <w:t>with each othe</w:t>
      </w:r>
      <w:r w:rsidR="00265006">
        <w:t xml:space="preserve">r and the rest of the community, </w:t>
      </w:r>
      <w:r w:rsidR="001D136F">
        <w:t xml:space="preserve">thus </w:t>
      </w:r>
      <w:r w:rsidR="00265006">
        <w:t>decreasing</w:t>
      </w:r>
      <w:r>
        <w:t xml:space="preserve"> the spread of false rumors and aid in helping those in n</w:t>
      </w:r>
      <w:r w:rsidR="001D136F">
        <w:t>eed more promptly and individually</w:t>
      </w:r>
      <w:r w:rsidR="00265006">
        <w:t>. Local long</w:t>
      </w:r>
      <w:r w:rsidR="001D136F">
        <w:t>-</w:t>
      </w:r>
      <w:r w:rsidR="00265006">
        <w:t>term recovery efforts included the establish</w:t>
      </w:r>
      <w:r w:rsidR="001D136F">
        <w:t>ment of focus groups. A</w:t>
      </w:r>
      <w:r w:rsidR="00265006">
        <w:t xml:space="preserve"> children’s coalition was established to create,</w:t>
      </w:r>
      <w:r w:rsidR="00393ACC">
        <w:t xml:space="preserve"> </w:t>
      </w:r>
      <w:r w:rsidR="00265006">
        <w:t>support</w:t>
      </w:r>
      <w:r w:rsidR="00393ACC">
        <w:t xml:space="preserve">, </w:t>
      </w:r>
      <w:r w:rsidR="00265006">
        <w:t>and improve care and resou</w:t>
      </w:r>
      <w:r w:rsidR="001D136F">
        <w:t>rces for children and families. A crisis support group was made available to the community to share resources. The role of the Health Ministry Team in long term recovery continues to evolve as new needs continue to present themselves</w:t>
      </w:r>
      <w:r w:rsidR="00393ACC">
        <w:t xml:space="preserve">. The team remains open to the opportunity to provide continuing education, improve resources and plans, and maintain and update all information on an on-going basis. </w:t>
      </w:r>
    </w:p>
    <w:p w:rsidR="007B0163" w:rsidRDefault="00393ACC" w:rsidP="00393ACC">
      <w:pPr>
        <w:shd w:val="clear" w:color="auto" w:fill="FFFFFF"/>
        <w:spacing w:line="240" w:lineRule="atLeast"/>
      </w:pPr>
      <w:r w:rsidRPr="00393ACC">
        <w:rPr>
          <w:highlight w:val="yellow"/>
        </w:rPr>
        <w:t>I</w:t>
      </w:r>
      <w:r w:rsidR="00353A77" w:rsidRPr="00393ACC">
        <w:rPr>
          <w:highlight w:val="yellow"/>
        </w:rPr>
        <w:t>m</w:t>
      </w:r>
      <w:r w:rsidR="00353A77" w:rsidRPr="00367023">
        <w:rPr>
          <w:highlight w:val="yellow"/>
        </w:rPr>
        <w:t>plications for practice:</w:t>
      </w:r>
      <w:r w:rsidR="00353A77">
        <w:t xml:space="preserve"> </w:t>
      </w:r>
      <w:r w:rsidR="003D3B70">
        <w:t xml:space="preserve">The Health Ministry Team focus of mind, body and spirit includes active involvement in long term recovery efforts as well as being available in the event of natural disaster. </w:t>
      </w:r>
      <w:r>
        <w:t>The</w:t>
      </w:r>
      <w:r w:rsidR="007B0163">
        <w:t xml:space="preserve"> Health Ministry </w:t>
      </w:r>
      <w:r w:rsidR="003D3B70">
        <w:t>was recently</w:t>
      </w:r>
      <w:r w:rsidR="007B0163">
        <w:t xml:space="preserve"> put to task when a torna</w:t>
      </w:r>
      <w:r w:rsidR="003D3B70">
        <w:t>do hit a small neighboring town. T</w:t>
      </w:r>
      <w:r w:rsidR="00273CC1">
        <w:t>he Health M</w:t>
      </w:r>
      <w:r w:rsidR="007B0163">
        <w:t xml:space="preserve">inistry </w:t>
      </w:r>
      <w:r w:rsidR="00273CC1">
        <w:t>T</w:t>
      </w:r>
      <w:r w:rsidR="007B0163">
        <w:t>eam swept into action and was able to assist</w:t>
      </w:r>
      <w:r w:rsidR="003D3B70">
        <w:t xml:space="preserve"> s</w:t>
      </w:r>
      <w:r w:rsidR="007B0163">
        <w:t>ix families</w:t>
      </w:r>
      <w:r w:rsidR="003D3B70">
        <w:t xml:space="preserve"> with immediate needs of food, clothing and support.</w:t>
      </w:r>
      <w:r w:rsidR="007B0163">
        <w:t xml:space="preserve"> The team continues to ha</w:t>
      </w:r>
      <w:r w:rsidR="00F521E3">
        <w:t>ve open communication and ongoing</w:t>
      </w:r>
      <w:r w:rsidR="007B0163">
        <w:t xml:space="preserve"> learning to improve our team as well as helping the community.</w:t>
      </w:r>
      <w:r w:rsidR="00273CC1">
        <w:t xml:space="preserve"> </w:t>
      </w:r>
    </w:p>
    <w:p w:rsidR="00353A77" w:rsidRDefault="00353A77" w:rsidP="00353A77"/>
    <w:p w:rsidR="00EB2E17" w:rsidRDefault="00EB2E17"/>
    <w:sectPr w:rsidR="00EB2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A77"/>
    <w:rsid w:val="001D136F"/>
    <w:rsid w:val="00265006"/>
    <w:rsid w:val="00273CC1"/>
    <w:rsid w:val="00353A77"/>
    <w:rsid w:val="00393ACC"/>
    <w:rsid w:val="003D3B70"/>
    <w:rsid w:val="00484AE5"/>
    <w:rsid w:val="007B0163"/>
    <w:rsid w:val="009A1B11"/>
    <w:rsid w:val="00AB7E40"/>
    <w:rsid w:val="00C54A9E"/>
    <w:rsid w:val="00DF25A4"/>
    <w:rsid w:val="00E15B23"/>
    <w:rsid w:val="00EB2E17"/>
    <w:rsid w:val="00F5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2CC44-94EE-468F-8494-5F3346B5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Machicek, Leslie</dc:creator>
  <cp:keywords/>
  <dc:description/>
  <cp:lastModifiedBy>Nancy Durbin</cp:lastModifiedBy>
  <cp:revision>2</cp:revision>
  <cp:lastPrinted>2018-07-13T15:06:00Z</cp:lastPrinted>
  <dcterms:created xsi:type="dcterms:W3CDTF">2018-07-16T22:59:00Z</dcterms:created>
  <dcterms:modified xsi:type="dcterms:W3CDTF">2018-07-16T22:59:00Z</dcterms:modified>
</cp:coreProperties>
</file>