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7B" w:rsidRDefault="00453F7B" w:rsidP="00453F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Health Ministries Association Conference</w:t>
      </w:r>
    </w:p>
    <w:p w:rsidR="00453F7B" w:rsidRDefault="00453F7B" w:rsidP="00453F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September 11-13, 2017</w:t>
      </w:r>
    </w:p>
    <w:p w:rsidR="00453F7B" w:rsidRDefault="00453F7B" w:rsidP="00453F7B">
      <w:pPr>
        <w:jc w:val="center"/>
      </w:pPr>
    </w:p>
    <w:p w:rsidR="00453F7B" w:rsidRDefault="00453F7B" w:rsidP="00453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Opening Prayer for Breakout Session</w:t>
      </w:r>
    </w:p>
    <w:p w:rsidR="00453F7B" w:rsidRDefault="00453F7B" w:rsidP="00453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September 12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4:00-5:15</w:t>
      </w:r>
    </w:p>
    <w:p w:rsidR="00453F7B" w:rsidRDefault="00453F7B" w:rsidP="00453F7B">
      <w:pPr>
        <w:jc w:val="center"/>
        <w:rPr>
          <w:b/>
          <w:sz w:val="28"/>
          <w:szCs w:val="28"/>
        </w:rPr>
      </w:pPr>
    </w:p>
    <w:p w:rsidR="00453F7B" w:rsidRDefault="00453F7B" w:rsidP="00453F7B">
      <w:pPr>
        <w:jc w:val="center"/>
        <w:rPr>
          <w:b/>
          <w:sz w:val="28"/>
          <w:szCs w:val="28"/>
        </w:rPr>
      </w:pPr>
    </w:p>
    <w:p w:rsidR="00453F7B" w:rsidRDefault="00453F7B" w:rsidP="00453F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Dear Lord, I pray for all those that are needing hope, strength and encouragement.</w:t>
      </w:r>
    </w:p>
    <w:p w:rsidR="00453F7B" w:rsidRDefault="00453F7B" w:rsidP="00453F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Please minister to them now. </w:t>
      </w:r>
    </w:p>
    <w:p w:rsidR="00453F7B" w:rsidRDefault="00453F7B" w:rsidP="00453F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pray that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would work in their hearts.</w:t>
      </w:r>
    </w:p>
    <w:p w:rsidR="00453F7B" w:rsidRDefault="00453F7B" w:rsidP="00453F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Dry their tears. Take away their fears.</w:t>
      </w:r>
    </w:p>
    <w:p w:rsidR="00453F7B" w:rsidRDefault="00453F7B" w:rsidP="00453F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Be their Healer, Comforter and Provider.</w:t>
      </w:r>
    </w:p>
    <w:p w:rsidR="00453F7B" w:rsidRDefault="00453F7B" w:rsidP="00453F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You know who is struggling and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know each one by name. </w:t>
      </w:r>
    </w:p>
    <w:p w:rsidR="00453F7B" w:rsidRDefault="00453F7B" w:rsidP="00453F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Please have compassion and mercy, and may they feel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presence like never before. </w:t>
      </w:r>
    </w:p>
    <w:p w:rsidR="00453F7B" w:rsidRPr="00453F7B" w:rsidRDefault="00453F7B" w:rsidP="00453F7B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 your name we pray. Amen.</w:t>
      </w:r>
    </w:p>
    <w:p w:rsidR="005C4971" w:rsidRDefault="005C4971" w:rsidP="00453F7B">
      <w:pPr>
        <w:jc w:val="center"/>
      </w:pPr>
    </w:p>
    <w:sectPr w:rsidR="005C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7B"/>
    <w:rsid w:val="00453F7B"/>
    <w:rsid w:val="005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256A4-3DF0-49A0-973B-DEC107C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Fisher-Titus Medical Center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Jill</dc:creator>
  <cp:keywords/>
  <dc:description/>
  <cp:lastModifiedBy>Schafer, Jill</cp:lastModifiedBy>
  <cp:revision>1</cp:revision>
  <dcterms:created xsi:type="dcterms:W3CDTF">2017-07-31T18:34:00Z</dcterms:created>
  <dcterms:modified xsi:type="dcterms:W3CDTF">2017-07-31T18:39:00Z</dcterms:modified>
</cp:coreProperties>
</file>